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09D14" w14:textId="77777777" w:rsidR="00F92A52" w:rsidRPr="00A610CE" w:rsidRDefault="00F92A52" w:rsidP="00F92A52">
      <w:pPr>
        <w:pStyle w:val="a5"/>
        <w:ind w:left="5400" w:firstLine="0"/>
        <w:rPr>
          <w:sz w:val="24"/>
        </w:rPr>
      </w:pPr>
      <w:r w:rsidRPr="00A610CE">
        <w:rPr>
          <w:sz w:val="24"/>
        </w:rPr>
        <w:t>УТВЕРЖДЕН</w:t>
      </w:r>
    </w:p>
    <w:p w14:paraId="5D0227CC" w14:textId="53E04770" w:rsidR="00282839" w:rsidRDefault="00892F68" w:rsidP="00F92A52">
      <w:pPr>
        <w:pStyle w:val="a5"/>
        <w:ind w:left="5400" w:firstLine="0"/>
        <w:rPr>
          <w:sz w:val="24"/>
        </w:rPr>
      </w:pPr>
      <w:r w:rsidRPr="00892F68">
        <w:rPr>
          <w:sz w:val="24"/>
        </w:rPr>
        <w:t>р</w:t>
      </w:r>
      <w:r w:rsidR="00F92A52" w:rsidRPr="00892F68">
        <w:rPr>
          <w:sz w:val="24"/>
        </w:rPr>
        <w:t xml:space="preserve">ешением </w:t>
      </w:r>
      <w:r w:rsidR="00F92A52" w:rsidRPr="00A610CE">
        <w:rPr>
          <w:sz w:val="24"/>
        </w:rPr>
        <w:t xml:space="preserve">Кирово-Чепецкой </w:t>
      </w:r>
    </w:p>
    <w:p w14:paraId="7756C21B" w14:textId="5F871A20" w:rsidR="00F92A52" w:rsidRPr="00A610CE" w:rsidRDefault="00F92A52" w:rsidP="00F92A52">
      <w:pPr>
        <w:pStyle w:val="a5"/>
        <w:ind w:left="5400" w:firstLine="0"/>
        <w:rPr>
          <w:sz w:val="24"/>
        </w:rPr>
      </w:pPr>
      <w:r w:rsidRPr="00A610CE">
        <w:rPr>
          <w:sz w:val="24"/>
        </w:rPr>
        <w:t xml:space="preserve">городской Думы </w:t>
      </w:r>
    </w:p>
    <w:p w14:paraId="56618EB4" w14:textId="39C24287" w:rsidR="00F92A52" w:rsidRPr="00A610CE" w:rsidRDefault="00892F68" w:rsidP="00F92A52">
      <w:pPr>
        <w:pStyle w:val="a5"/>
        <w:ind w:left="5400" w:firstLine="0"/>
        <w:rPr>
          <w:sz w:val="24"/>
        </w:rPr>
      </w:pPr>
      <w:r>
        <w:rPr>
          <w:sz w:val="24"/>
        </w:rPr>
        <w:t>от________________</w:t>
      </w:r>
      <w:r w:rsidR="00F92A52" w:rsidRPr="00282839">
        <w:rPr>
          <w:sz w:val="24"/>
        </w:rPr>
        <w:t xml:space="preserve"> </w:t>
      </w:r>
      <w:r w:rsidR="00F92A52" w:rsidRPr="00A610CE">
        <w:rPr>
          <w:sz w:val="24"/>
        </w:rPr>
        <w:t>№___</w:t>
      </w:r>
    </w:p>
    <w:p w14:paraId="77AC63D5" w14:textId="77777777" w:rsidR="00F92A52" w:rsidRPr="00A610CE" w:rsidRDefault="00F92A52" w:rsidP="00F92A52">
      <w:pPr>
        <w:pStyle w:val="a5"/>
        <w:ind w:left="5400" w:firstLine="0"/>
        <w:jc w:val="center"/>
        <w:rPr>
          <w:i/>
          <w:sz w:val="24"/>
        </w:rPr>
      </w:pPr>
    </w:p>
    <w:p w14:paraId="2B7ED76B" w14:textId="77777777" w:rsidR="00F92A52" w:rsidRPr="00A610CE" w:rsidRDefault="00F92A52" w:rsidP="00F92A52">
      <w:pPr>
        <w:pStyle w:val="a5"/>
        <w:rPr>
          <w:sz w:val="24"/>
        </w:rPr>
      </w:pPr>
    </w:p>
    <w:p w14:paraId="3C1AF339" w14:textId="77777777" w:rsidR="00F92A52" w:rsidRPr="00C914E6" w:rsidRDefault="00F92A52" w:rsidP="00F92A52">
      <w:pPr>
        <w:pStyle w:val="a5"/>
        <w:ind w:left="360" w:firstLine="0"/>
        <w:jc w:val="center"/>
        <w:rPr>
          <w:b/>
          <w:sz w:val="28"/>
          <w:szCs w:val="28"/>
        </w:rPr>
      </w:pPr>
      <w:r w:rsidRPr="00C914E6">
        <w:rPr>
          <w:b/>
          <w:sz w:val="28"/>
          <w:szCs w:val="28"/>
        </w:rPr>
        <w:t>ПОРЯДОК</w:t>
      </w:r>
    </w:p>
    <w:p w14:paraId="70F192E4" w14:textId="77777777" w:rsidR="00F92A52" w:rsidRPr="00C914E6" w:rsidRDefault="00F92A52" w:rsidP="00F92A52">
      <w:pPr>
        <w:pStyle w:val="a5"/>
        <w:ind w:left="360" w:firstLine="0"/>
        <w:jc w:val="center"/>
        <w:rPr>
          <w:b/>
          <w:sz w:val="28"/>
          <w:szCs w:val="28"/>
        </w:rPr>
      </w:pPr>
      <w:r w:rsidRPr="00C914E6">
        <w:rPr>
          <w:rStyle w:val="a9"/>
          <w:b/>
          <w:bCs/>
          <w:i w:val="0"/>
          <w:sz w:val="28"/>
          <w:szCs w:val="28"/>
          <w:shd w:val="clear" w:color="auto" w:fill="FFFFFF"/>
        </w:rPr>
        <w:t xml:space="preserve">определения части территории </w:t>
      </w:r>
      <w:r w:rsidRPr="00C914E6">
        <w:rPr>
          <w:b/>
          <w:sz w:val="28"/>
          <w:szCs w:val="28"/>
        </w:rPr>
        <w:t xml:space="preserve">муниципального образовании </w:t>
      </w:r>
    </w:p>
    <w:p w14:paraId="7E9D3613" w14:textId="77777777" w:rsidR="00F92A52" w:rsidRPr="00C914E6" w:rsidRDefault="00F92A52" w:rsidP="00F92A52">
      <w:pPr>
        <w:pStyle w:val="a5"/>
        <w:ind w:left="360" w:firstLine="0"/>
        <w:jc w:val="center"/>
        <w:rPr>
          <w:rStyle w:val="a9"/>
          <w:b/>
          <w:bCs/>
          <w:i w:val="0"/>
          <w:sz w:val="28"/>
          <w:szCs w:val="28"/>
        </w:rPr>
      </w:pPr>
      <w:r w:rsidRPr="00C914E6">
        <w:rPr>
          <w:b/>
          <w:sz w:val="28"/>
          <w:szCs w:val="28"/>
        </w:rPr>
        <w:t>«Город Кирово-Чепецк» Кировской области</w:t>
      </w:r>
      <w:r w:rsidRPr="00C914E6">
        <w:rPr>
          <w:rStyle w:val="a9"/>
          <w:b/>
          <w:bCs/>
          <w:i w:val="0"/>
          <w:sz w:val="28"/>
          <w:szCs w:val="28"/>
          <w:shd w:val="clear" w:color="auto" w:fill="FFFFFF"/>
        </w:rPr>
        <w:t>, на которой могут реал</w:t>
      </w:r>
      <w:r w:rsidRPr="00C914E6">
        <w:rPr>
          <w:rStyle w:val="a9"/>
          <w:b/>
          <w:bCs/>
          <w:i w:val="0"/>
          <w:sz w:val="28"/>
          <w:szCs w:val="28"/>
        </w:rPr>
        <w:t>изовываться инициативные проекты</w:t>
      </w:r>
    </w:p>
    <w:p w14:paraId="703083D7" w14:textId="241FBDE0" w:rsidR="00F92A52" w:rsidRDefault="00F92A52" w:rsidP="00F92A52">
      <w:pPr>
        <w:pStyle w:val="a5"/>
        <w:ind w:left="360" w:firstLine="0"/>
        <w:jc w:val="center"/>
        <w:rPr>
          <w:b/>
          <w:sz w:val="24"/>
        </w:rPr>
      </w:pPr>
    </w:p>
    <w:p w14:paraId="70C3F591" w14:textId="77777777" w:rsidR="00C914E6" w:rsidRPr="007879D9" w:rsidRDefault="00C914E6" w:rsidP="00F92A52">
      <w:pPr>
        <w:pStyle w:val="a5"/>
        <w:ind w:left="360" w:firstLine="0"/>
        <w:jc w:val="center"/>
        <w:rPr>
          <w:b/>
          <w:sz w:val="24"/>
        </w:rPr>
      </w:pPr>
    </w:p>
    <w:p w14:paraId="52BB316E" w14:textId="716136CD" w:rsidR="0016480E" w:rsidRPr="00985796" w:rsidRDefault="00985796" w:rsidP="00484147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="00F92A52" w:rsidRPr="00985796">
        <w:rPr>
          <w:color w:val="000000"/>
        </w:rPr>
        <w:t>Порядок определения части территории муниципального образования «Город Кирово-Чепецк» Кировской области, на которой могут реализовываться инициативные проекты (далее - Порядок), устанавливает процедуру определения части территории муниципального образования «Город Кирово-Чепецк» Кировской области (далее</w:t>
      </w:r>
      <w:r w:rsidR="006A4A1F" w:rsidRPr="00985796">
        <w:rPr>
          <w:color w:val="000000"/>
        </w:rPr>
        <w:t xml:space="preserve"> </w:t>
      </w:r>
      <w:r w:rsidR="006A4A1F" w:rsidRPr="00985796">
        <w:rPr>
          <w:color w:val="FF0000"/>
        </w:rPr>
        <w:t xml:space="preserve">– </w:t>
      </w:r>
      <w:r w:rsidR="00F92A52" w:rsidRPr="00985796">
        <w:rPr>
          <w:color w:val="000000"/>
        </w:rPr>
        <w:t xml:space="preserve">муниципальное образование), на которой могут реализовываться инициативные проекты. </w:t>
      </w:r>
    </w:p>
    <w:p w14:paraId="7264335B" w14:textId="5FC158E9" w:rsidR="0016480E" w:rsidRPr="00964164" w:rsidRDefault="00964164" w:rsidP="00484147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t xml:space="preserve">2. </w:t>
      </w:r>
      <w:r w:rsidR="00F92A52" w:rsidRPr="0016480E">
        <w:t>Под инициативным проектом в настоящем Порядке понимается предложение жителей муниципального образования о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 которых предоставлено органам местного самоуправления</w:t>
      </w:r>
      <w:r>
        <w:t xml:space="preserve"> </w:t>
      </w:r>
      <w:r w:rsidRPr="00892F68">
        <w:t>муниципального образования</w:t>
      </w:r>
      <w:r w:rsidR="00F92A52" w:rsidRPr="0016480E">
        <w:t xml:space="preserve">. </w:t>
      </w:r>
    </w:p>
    <w:p w14:paraId="09132791" w14:textId="3980510E" w:rsidR="0016480E" w:rsidRPr="00892F68" w:rsidRDefault="00964164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>3.</w:t>
      </w:r>
      <w:r w:rsidR="00D041EC">
        <w:t xml:space="preserve"> </w:t>
      </w:r>
      <w:r w:rsidR="00D041EC" w:rsidRPr="00892F68">
        <w:t>Инициативный проект может быть внесен в администрацию муниципального образования следующими инициаторами проекта</w:t>
      </w:r>
      <w:r w:rsidR="0016480E" w:rsidRPr="00892F68">
        <w:t>:</w:t>
      </w:r>
    </w:p>
    <w:p w14:paraId="3EE1A2BE" w14:textId="177CDEA7" w:rsidR="0016480E" w:rsidRPr="00892F68" w:rsidRDefault="003507B5" w:rsidP="006C7782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92F68">
        <w:rPr>
          <w:sz w:val="24"/>
          <w:szCs w:val="24"/>
        </w:rPr>
        <w:t xml:space="preserve">1) </w:t>
      </w:r>
      <w:r w:rsidR="0016480E" w:rsidRPr="00892F68">
        <w:rPr>
          <w:sz w:val="24"/>
          <w:szCs w:val="24"/>
        </w:rPr>
        <w:t xml:space="preserve">инициативная группа численностью не менее десяти граждан, достигших </w:t>
      </w:r>
      <w:r w:rsidRPr="00892F68">
        <w:rPr>
          <w:sz w:val="24"/>
          <w:szCs w:val="24"/>
        </w:rPr>
        <w:t xml:space="preserve">шестнадцатилетнего </w:t>
      </w:r>
      <w:r w:rsidR="0016480E" w:rsidRPr="00892F68">
        <w:rPr>
          <w:sz w:val="24"/>
          <w:szCs w:val="24"/>
        </w:rPr>
        <w:t>возраста и проживающих на территории муниципального образования (далее – инициативная группа);</w:t>
      </w:r>
    </w:p>
    <w:p w14:paraId="712D2E49" w14:textId="1271865D" w:rsidR="0016480E" w:rsidRDefault="004066EE" w:rsidP="006C7782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92F68">
        <w:rPr>
          <w:sz w:val="24"/>
          <w:szCs w:val="24"/>
        </w:rPr>
        <w:t xml:space="preserve">2) </w:t>
      </w:r>
      <w:r w:rsidR="0016480E" w:rsidRPr="00892F68">
        <w:rPr>
          <w:sz w:val="24"/>
          <w:szCs w:val="24"/>
        </w:rPr>
        <w:t xml:space="preserve">орган </w:t>
      </w:r>
      <w:r w:rsidR="0016480E" w:rsidRPr="0016480E">
        <w:rPr>
          <w:sz w:val="24"/>
          <w:szCs w:val="24"/>
        </w:rPr>
        <w:t>территориального общественного самоуправления, осуществляющий деятельность на территории муниципального образования.</w:t>
      </w:r>
    </w:p>
    <w:p w14:paraId="6D55897F" w14:textId="755372FA" w:rsidR="0016480E" w:rsidRDefault="004066EE" w:rsidP="00484147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16480E" w:rsidRPr="00A610CE">
        <w:rPr>
          <w:sz w:val="24"/>
          <w:szCs w:val="24"/>
        </w:rPr>
        <w:t>Создание инициативной группы</w:t>
      </w:r>
      <w:r w:rsidR="002F07BB">
        <w:rPr>
          <w:sz w:val="24"/>
          <w:szCs w:val="24"/>
        </w:rPr>
        <w:t>,</w:t>
      </w:r>
      <w:r w:rsidR="0016480E" w:rsidRPr="00A610CE">
        <w:rPr>
          <w:sz w:val="24"/>
          <w:szCs w:val="24"/>
        </w:rPr>
        <w:t xml:space="preserve">  п</w:t>
      </w:r>
      <w:r w:rsidR="00713B71">
        <w:rPr>
          <w:sz w:val="24"/>
          <w:szCs w:val="24"/>
        </w:rPr>
        <w:t>ринятие решени</w:t>
      </w:r>
      <w:r w:rsidR="002F07BB">
        <w:rPr>
          <w:sz w:val="24"/>
          <w:szCs w:val="24"/>
        </w:rPr>
        <w:t>я</w:t>
      </w:r>
      <w:r w:rsidR="00713B71">
        <w:rPr>
          <w:sz w:val="24"/>
          <w:szCs w:val="24"/>
        </w:rPr>
        <w:t xml:space="preserve"> по определению части территории</w:t>
      </w:r>
      <w:r w:rsidR="00DB5B26">
        <w:rPr>
          <w:sz w:val="24"/>
          <w:szCs w:val="24"/>
        </w:rPr>
        <w:t xml:space="preserve"> муниципального образования</w:t>
      </w:r>
      <w:r w:rsidR="00713B71">
        <w:rPr>
          <w:sz w:val="24"/>
          <w:szCs w:val="24"/>
        </w:rPr>
        <w:t>, на которой будет реализовываться инициативный проект</w:t>
      </w:r>
      <w:r w:rsidR="002F07BB">
        <w:rPr>
          <w:sz w:val="24"/>
          <w:szCs w:val="24"/>
        </w:rPr>
        <w:t xml:space="preserve"> и</w:t>
      </w:r>
      <w:r w:rsidR="00713B71" w:rsidRPr="00484147">
        <w:rPr>
          <w:sz w:val="24"/>
          <w:szCs w:val="24"/>
        </w:rPr>
        <w:t xml:space="preserve"> </w:t>
      </w:r>
      <w:r w:rsidR="002F07BB">
        <w:rPr>
          <w:sz w:val="24"/>
          <w:szCs w:val="24"/>
        </w:rPr>
        <w:t>определ</w:t>
      </w:r>
      <w:r w:rsidR="002F07BB">
        <w:rPr>
          <w:sz w:val="24"/>
          <w:szCs w:val="24"/>
        </w:rPr>
        <w:t>ение</w:t>
      </w:r>
      <w:r w:rsidR="002F07BB">
        <w:rPr>
          <w:sz w:val="24"/>
          <w:szCs w:val="24"/>
        </w:rPr>
        <w:t xml:space="preserve"> </w:t>
      </w:r>
      <w:r w:rsidR="002F07BB" w:rsidRPr="00A610CE">
        <w:rPr>
          <w:sz w:val="24"/>
          <w:szCs w:val="24"/>
        </w:rPr>
        <w:t>лиц</w:t>
      </w:r>
      <w:r w:rsidR="002F07BB">
        <w:rPr>
          <w:sz w:val="24"/>
          <w:szCs w:val="24"/>
        </w:rPr>
        <w:t>а</w:t>
      </w:r>
      <w:r w:rsidR="002F07BB" w:rsidRPr="00A610CE">
        <w:rPr>
          <w:sz w:val="24"/>
          <w:szCs w:val="24"/>
        </w:rPr>
        <w:t>, уполномоче</w:t>
      </w:r>
      <w:r w:rsidR="002F07BB">
        <w:rPr>
          <w:sz w:val="24"/>
          <w:szCs w:val="24"/>
        </w:rPr>
        <w:t>нного</w:t>
      </w:r>
      <w:r w:rsidR="002F07BB" w:rsidRPr="00A610CE">
        <w:rPr>
          <w:sz w:val="24"/>
          <w:szCs w:val="24"/>
        </w:rPr>
        <w:t xml:space="preserve"> взаимодействовать с администрацией</w:t>
      </w:r>
      <w:r w:rsidR="002F07BB">
        <w:rPr>
          <w:sz w:val="24"/>
          <w:szCs w:val="24"/>
        </w:rPr>
        <w:t xml:space="preserve"> муниципального образования</w:t>
      </w:r>
      <w:r w:rsidR="002F07BB" w:rsidRPr="00A610CE">
        <w:rPr>
          <w:sz w:val="24"/>
          <w:szCs w:val="24"/>
        </w:rPr>
        <w:t xml:space="preserve"> при рассмотрении и реализации инициативного проекта</w:t>
      </w:r>
      <w:r w:rsidR="002F07BB">
        <w:rPr>
          <w:sz w:val="24"/>
          <w:szCs w:val="24"/>
        </w:rPr>
        <w:t xml:space="preserve"> (далее - уполномоченное лицо)</w:t>
      </w:r>
      <w:r w:rsidR="002F07BB">
        <w:rPr>
          <w:sz w:val="24"/>
          <w:szCs w:val="24"/>
        </w:rPr>
        <w:t xml:space="preserve">, </w:t>
      </w:r>
      <w:r w:rsidR="0016480E" w:rsidRPr="00A610CE">
        <w:rPr>
          <w:sz w:val="24"/>
          <w:szCs w:val="24"/>
        </w:rPr>
        <w:t>оформляется протоколом</w:t>
      </w:r>
      <w:r w:rsidR="00C578C7">
        <w:rPr>
          <w:sz w:val="24"/>
          <w:szCs w:val="24"/>
        </w:rPr>
        <w:t xml:space="preserve"> с приложением списка инициативной группы с указанием ФИО, даты рождения, адреса регистрации</w:t>
      </w:r>
      <w:r w:rsidR="0016480E" w:rsidRPr="00A610CE">
        <w:rPr>
          <w:sz w:val="24"/>
          <w:szCs w:val="24"/>
        </w:rPr>
        <w:t xml:space="preserve">. </w:t>
      </w:r>
    </w:p>
    <w:p w14:paraId="0588CB65" w14:textId="4BCD582F" w:rsidR="0016480E" w:rsidRPr="0016480E" w:rsidRDefault="001A1453" w:rsidP="00484147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713B71">
        <w:rPr>
          <w:sz w:val="24"/>
          <w:szCs w:val="24"/>
        </w:rPr>
        <w:t>Решение вопроса по определению части территории</w:t>
      </w:r>
      <w:r w:rsidR="00DB5B26">
        <w:rPr>
          <w:sz w:val="24"/>
          <w:szCs w:val="24"/>
        </w:rPr>
        <w:t xml:space="preserve"> муниципального образования</w:t>
      </w:r>
      <w:r w:rsidR="0016480E" w:rsidRPr="0016480E">
        <w:rPr>
          <w:sz w:val="24"/>
          <w:szCs w:val="24"/>
        </w:rPr>
        <w:t>,</w:t>
      </w:r>
      <w:r w:rsidR="00713B71">
        <w:rPr>
          <w:sz w:val="24"/>
          <w:szCs w:val="24"/>
        </w:rPr>
        <w:t xml:space="preserve"> на которой будет реализовываться инициативный проект,</w:t>
      </w:r>
      <w:r w:rsidR="0016480E" w:rsidRPr="0016480E">
        <w:rPr>
          <w:sz w:val="24"/>
          <w:szCs w:val="24"/>
        </w:rPr>
        <w:t xml:space="preserve"> являющимися органами территориального общественного самоуправления, </w:t>
      </w:r>
      <w:r w:rsidR="00713B71">
        <w:rPr>
          <w:sz w:val="24"/>
          <w:szCs w:val="24"/>
        </w:rPr>
        <w:t xml:space="preserve">оформляется </w:t>
      </w:r>
      <w:r w:rsidR="0016480E" w:rsidRPr="0016480E">
        <w:rPr>
          <w:sz w:val="24"/>
          <w:szCs w:val="24"/>
        </w:rPr>
        <w:t>в соответствии с уставом территориального общественного самоуправления.</w:t>
      </w:r>
    </w:p>
    <w:p w14:paraId="6BEF97B6" w14:textId="3002D1A3" w:rsidR="00F92A52" w:rsidRPr="006C7ED1" w:rsidRDefault="001A1453" w:rsidP="00484147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C914E6" w:rsidRPr="00892F68">
        <w:rPr>
          <w:sz w:val="24"/>
          <w:szCs w:val="24"/>
        </w:rPr>
        <w:t>Частями территории муниципального образования, на которых могут реализовываться и</w:t>
      </w:r>
      <w:r w:rsidR="00F92A52" w:rsidRPr="00892F68">
        <w:rPr>
          <w:sz w:val="24"/>
          <w:szCs w:val="24"/>
        </w:rPr>
        <w:t>нициативные проекты</w:t>
      </w:r>
      <w:r w:rsidR="00384E07" w:rsidRPr="00892F68">
        <w:rPr>
          <w:sz w:val="24"/>
          <w:szCs w:val="24"/>
        </w:rPr>
        <w:t>,</w:t>
      </w:r>
      <w:r w:rsidR="00892F68">
        <w:rPr>
          <w:sz w:val="24"/>
          <w:szCs w:val="24"/>
        </w:rPr>
        <w:t xml:space="preserve"> </w:t>
      </w:r>
      <w:r w:rsidR="00384E07" w:rsidRPr="00892F68">
        <w:rPr>
          <w:sz w:val="24"/>
          <w:szCs w:val="24"/>
        </w:rPr>
        <w:t>являются</w:t>
      </w:r>
      <w:r w:rsidR="00F92A52" w:rsidRPr="00892F68">
        <w:rPr>
          <w:sz w:val="24"/>
          <w:szCs w:val="24"/>
        </w:rPr>
        <w:t>:</w:t>
      </w:r>
    </w:p>
    <w:p w14:paraId="619C1FE5" w14:textId="326E230B" w:rsidR="00F92A52" w:rsidRPr="006C7ED1" w:rsidRDefault="00F92A52" w:rsidP="00484147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DB5B26">
        <w:rPr>
          <w:sz w:val="24"/>
          <w:szCs w:val="24"/>
        </w:rPr>
        <w:t>многоквартирный дом;</w:t>
      </w:r>
    </w:p>
    <w:p w14:paraId="3D807AEB" w14:textId="59C01237" w:rsidR="00F92A52" w:rsidRDefault="00F92A52" w:rsidP="00484147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2) </w:t>
      </w:r>
      <w:r w:rsidRPr="006C7ED1">
        <w:rPr>
          <w:sz w:val="24"/>
          <w:szCs w:val="24"/>
        </w:rPr>
        <w:t>группа многоквартирных домов и (или) жилых домов (в том числе улица, квартал или иной элемент планировочной структуры);</w:t>
      </w:r>
    </w:p>
    <w:p w14:paraId="04F86457" w14:textId="27FB9457" w:rsidR="00F92A52" w:rsidRPr="006C7ED1" w:rsidRDefault="00F92A52" w:rsidP="00484147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92F68">
        <w:rPr>
          <w:sz w:val="24"/>
          <w:szCs w:val="24"/>
        </w:rPr>
        <w:t>3)</w:t>
      </w:r>
      <w:r w:rsidRPr="006C7ED1">
        <w:rPr>
          <w:sz w:val="24"/>
          <w:szCs w:val="24"/>
        </w:rPr>
        <w:t xml:space="preserve"> жилой микрорайон; </w:t>
      </w:r>
    </w:p>
    <w:p w14:paraId="482DFE59" w14:textId="083B7E94" w:rsidR="00F92A52" w:rsidRDefault="00892F68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>
        <w:rPr>
          <w:color w:val="000000"/>
        </w:rPr>
        <w:t>4</w:t>
      </w:r>
      <w:r w:rsidR="00F92A52" w:rsidRPr="00892F68">
        <w:rPr>
          <w:color w:val="000000"/>
        </w:rPr>
        <w:t xml:space="preserve">) </w:t>
      </w:r>
      <w:r w:rsidR="00F92A52" w:rsidRPr="00110E93">
        <w:t>иная территория.</w:t>
      </w:r>
    </w:p>
    <w:p w14:paraId="278384A2" w14:textId="551FCD69" w:rsidR="00F92A52" w:rsidRPr="0094432C" w:rsidRDefault="00976119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4432C">
        <w:t xml:space="preserve">7. </w:t>
      </w:r>
      <w:r w:rsidR="00F92A52" w:rsidRPr="0094432C">
        <w:t>С целью определения части территории</w:t>
      </w:r>
      <w:r w:rsidR="00940169">
        <w:t xml:space="preserve"> </w:t>
      </w:r>
      <w:r w:rsidR="00940169" w:rsidRPr="00DE322D">
        <w:t>муниципального образования, на которой может реализовываться инициативный проект</w:t>
      </w:r>
      <w:r w:rsidR="00F92A52" w:rsidRPr="0094432C">
        <w:t xml:space="preserve"> </w:t>
      </w:r>
      <w:r w:rsidR="0016480E" w:rsidRPr="0094432C">
        <w:t>инициатор проекта</w:t>
      </w:r>
      <w:r w:rsidR="00F92A52" w:rsidRPr="0094432C">
        <w:t xml:space="preserve"> </w:t>
      </w:r>
      <w:r w:rsidR="00892F68" w:rsidRPr="0094432C">
        <w:t>направляет</w:t>
      </w:r>
      <w:r w:rsidR="009A563F" w:rsidRPr="0094432C">
        <w:t xml:space="preserve"> в администрацию муниципального образования</w:t>
      </w:r>
      <w:r w:rsidR="00F92A52" w:rsidRPr="0094432C">
        <w:t xml:space="preserve"> заявление по форме согласно приложению № 1 к настоящему Порядку </w:t>
      </w:r>
      <w:r w:rsidR="008B71AC" w:rsidRPr="0094432C">
        <w:t>с указанием следующей информации:</w:t>
      </w:r>
    </w:p>
    <w:p w14:paraId="1434A652" w14:textId="77777777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110E93">
        <w:rPr>
          <w:color w:val="000000"/>
        </w:rPr>
        <w:t xml:space="preserve">1) </w:t>
      </w:r>
      <w:r>
        <w:rPr>
          <w:color w:val="000000"/>
        </w:rPr>
        <w:tab/>
      </w:r>
      <w:r w:rsidRPr="00110E93">
        <w:rPr>
          <w:color w:val="000000"/>
        </w:rPr>
        <w:t>наименование инициативного проекта;</w:t>
      </w:r>
    </w:p>
    <w:p w14:paraId="42DD61BE" w14:textId="77777777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2</w:t>
      </w:r>
      <w:r w:rsidRPr="00110E93">
        <w:rPr>
          <w:color w:val="000000"/>
        </w:rPr>
        <w:t xml:space="preserve">) </w:t>
      </w:r>
      <w:r>
        <w:rPr>
          <w:color w:val="000000"/>
        </w:rPr>
        <w:tab/>
      </w:r>
      <w:r w:rsidRPr="00110E93">
        <w:rPr>
          <w:color w:val="000000"/>
        </w:rPr>
        <w:t>описание инициативного проекта (описание проблемы и обоснование ее актуальности, описание мероприятий по реализации инициативного проекта);</w:t>
      </w:r>
    </w:p>
    <w:p w14:paraId="41FB9A94" w14:textId="51EECBC9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110E93">
        <w:rPr>
          <w:color w:val="000000"/>
        </w:rPr>
        <w:t xml:space="preserve">) </w:t>
      </w:r>
      <w:r>
        <w:rPr>
          <w:color w:val="000000"/>
        </w:rPr>
        <w:tab/>
      </w:r>
      <w:r w:rsidRPr="00110E93">
        <w:rPr>
          <w:color w:val="000000"/>
        </w:rPr>
        <w:t>сведения о предполагаемой части территории</w:t>
      </w:r>
      <w:r w:rsidR="00484147" w:rsidRPr="00484147">
        <w:t xml:space="preserve"> </w:t>
      </w:r>
      <w:r w:rsidR="00484147" w:rsidRPr="00DE322D">
        <w:t>муниципального образования, на которой может реализовываться инициативный проект</w:t>
      </w:r>
      <w:r w:rsidR="00940169">
        <w:rPr>
          <w:color w:val="000000"/>
        </w:rPr>
        <w:t xml:space="preserve"> с приложением графических материалов</w:t>
      </w:r>
      <w:r w:rsidR="0094432C">
        <w:rPr>
          <w:color w:val="000000"/>
        </w:rPr>
        <w:t>;</w:t>
      </w:r>
      <w:r w:rsidRPr="00110E93">
        <w:rPr>
          <w:color w:val="000000"/>
        </w:rPr>
        <w:t xml:space="preserve"> </w:t>
      </w:r>
    </w:p>
    <w:p w14:paraId="6C65F076" w14:textId="5ECB8E88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4</w:t>
      </w:r>
      <w:r w:rsidRPr="00110E93">
        <w:rPr>
          <w:color w:val="000000"/>
        </w:rPr>
        <w:t xml:space="preserve">) </w:t>
      </w:r>
      <w:r>
        <w:rPr>
          <w:color w:val="000000"/>
        </w:rPr>
        <w:tab/>
      </w:r>
      <w:r w:rsidRPr="00110E93">
        <w:rPr>
          <w:color w:val="000000"/>
        </w:rPr>
        <w:t xml:space="preserve">контактные данные </w:t>
      </w:r>
      <w:r w:rsidR="006C7782">
        <w:t>уполномоченного лица</w:t>
      </w:r>
      <w:r w:rsidRPr="00110E93">
        <w:rPr>
          <w:color w:val="000000"/>
        </w:rPr>
        <w:t xml:space="preserve"> (Ф.И.О., почтовый адрес, номер телефона, адрес электронной почты).</w:t>
      </w:r>
      <w:r>
        <w:rPr>
          <w:color w:val="000000"/>
        </w:rPr>
        <w:t xml:space="preserve"> </w:t>
      </w:r>
    </w:p>
    <w:p w14:paraId="1DC6D0C3" w14:textId="395739B6" w:rsidR="00F92A52" w:rsidRPr="00110E93" w:rsidRDefault="00700A48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8. </w:t>
      </w:r>
      <w:r w:rsidR="00F92A52" w:rsidRPr="00110E93">
        <w:t>Администрацией</w:t>
      </w:r>
      <w:r w:rsidR="00F92A52">
        <w:t xml:space="preserve"> муниципального образования</w:t>
      </w:r>
      <w:r w:rsidR="00F92A52" w:rsidRPr="00110E93">
        <w:t xml:space="preserve"> в течение 30 дней со дня поступления </w:t>
      </w:r>
      <w:r w:rsidR="00F92A52" w:rsidRPr="00700A48">
        <w:rPr>
          <w:color w:val="000000"/>
        </w:rPr>
        <w:t xml:space="preserve">заявления </w:t>
      </w:r>
      <w:r w:rsidRPr="0094432C">
        <w:t xml:space="preserve">об определении части территории </w:t>
      </w:r>
      <w:r w:rsidR="00484147" w:rsidRPr="00DE322D">
        <w:t>муниципального образования, на которой может реализовываться инициативный проект</w:t>
      </w:r>
      <w:r w:rsidR="00484147">
        <w:t>,</w:t>
      </w:r>
      <w:r w:rsidR="00484147" w:rsidRPr="00110E93">
        <w:t xml:space="preserve"> </w:t>
      </w:r>
      <w:r w:rsidR="00F92A52" w:rsidRPr="00110E93">
        <w:t>принимается одно из следующих решений:</w:t>
      </w:r>
    </w:p>
    <w:p w14:paraId="6F437FE9" w14:textId="178AA890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0E93">
        <w:t xml:space="preserve">1) </w:t>
      </w:r>
      <w:r>
        <w:tab/>
      </w:r>
      <w:r w:rsidRPr="00110E93">
        <w:t xml:space="preserve">об </w:t>
      </w:r>
      <w:r w:rsidR="00D725AC" w:rsidRPr="0094432C">
        <w:t xml:space="preserve">определении </w:t>
      </w:r>
      <w:r w:rsidRPr="00110E93">
        <w:rPr>
          <w:color w:val="000000"/>
        </w:rPr>
        <w:t>части территории</w:t>
      </w:r>
      <w:r w:rsidR="00484147">
        <w:rPr>
          <w:color w:val="000000"/>
        </w:rPr>
        <w:t xml:space="preserve"> </w:t>
      </w:r>
      <w:r w:rsidR="00484147" w:rsidRPr="00DE322D">
        <w:t>муниципального образования, на которой может реализовываться инициативный проект</w:t>
      </w:r>
      <w:r w:rsidRPr="00110E93">
        <w:t>;</w:t>
      </w:r>
    </w:p>
    <w:p w14:paraId="0B8EFAE5" w14:textId="3F22E926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0E93">
        <w:t xml:space="preserve">2) </w:t>
      </w:r>
      <w:r>
        <w:tab/>
      </w:r>
      <w:r w:rsidRPr="00110E93">
        <w:t xml:space="preserve">об отказе в </w:t>
      </w:r>
      <w:r w:rsidR="00D725AC" w:rsidRPr="0094432C">
        <w:t>определении</w:t>
      </w:r>
      <w:r w:rsidR="00D725AC">
        <w:rPr>
          <w:color w:val="FF0000"/>
        </w:rPr>
        <w:t xml:space="preserve"> </w:t>
      </w:r>
      <w:r w:rsidRPr="00110E93">
        <w:rPr>
          <w:color w:val="000000"/>
        </w:rPr>
        <w:t>части территории</w:t>
      </w:r>
      <w:r w:rsidR="00484147">
        <w:rPr>
          <w:color w:val="000000"/>
        </w:rPr>
        <w:t xml:space="preserve"> </w:t>
      </w:r>
      <w:r w:rsidR="00484147" w:rsidRPr="00DE322D">
        <w:t>муниципального образования, на которой может реализовываться инициативный проект</w:t>
      </w:r>
      <w:r w:rsidRPr="00110E93">
        <w:t>.</w:t>
      </w:r>
    </w:p>
    <w:p w14:paraId="073BD061" w14:textId="3D4DFB7E" w:rsidR="00F92A52" w:rsidRPr="00110E93" w:rsidRDefault="00D725AC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9. </w:t>
      </w:r>
      <w:r w:rsidR="00F92A52" w:rsidRPr="00110E93">
        <w:t xml:space="preserve">Решение об отказе в </w:t>
      </w:r>
      <w:r w:rsidRPr="0094432C">
        <w:t>определении</w:t>
      </w:r>
      <w:r w:rsidR="00F92A52" w:rsidRPr="0094432C">
        <w:t xml:space="preserve"> </w:t>
      </w:r>
      <w:r w:rsidR="00F92A52" w:rsidRPr="00D725AC">
        <w:rPr>
          <w:color w:val="000000"/>
        </w:rPr>
        <w:t>части территории</w:t>
      </w:r>
      <w:r w:rsidR="00484147">
        <w:rPr>
          <w:color w:val="000000"/>
        </w:rPr>
        <w:t xml:space="preserve"> </w:t>
      </w:r>
      <w:r w:rsidR="00484147" w:rsidRPr="00DE322D">
        <w:t>муниципального образования, на которой может реализовываться инициативный проект</w:t>
      </w:r>
      <w:r w:rsidR="006C7782">
        <w:t>,</w:t>
      </w:r>
      <w:r w:rsidR="00F92A52" w:rsidRPr="00D725AC">
        <w:rPr>
          <w:color w:val="000000"/>
        </w:rPr>
        <w:t xml:space="preserve"> </w:t>
      </w:r>
      <w:r w:rsidR="00F92A52" w:rsidRPr="00110E93">
        <w:t>принимается в следующих случаях:</w:t>
      </w:r>
    </w:p>
    <w:p w14:paraId="1CB5BAA9" w14:textId="77777777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0E93">
        <w:t xml:space="preserve">1) </w:t>
      </w:r>
      <w:r>
        <w:tab/>
      </w:r>
      <w:r w:rsidRPr="00110E93">
        <w:t xml:space="preserve">соответствующая территория выходит за границы территории </w:t>
      </w:r>
      <w:r w:rsidRPr="00110E93">
        <w:rPr>
          <w:color w:val="000000"/>
        </w:rPr>
        <w:t>муниципального образования</w:t>
      </w:r>
      <w:r w:rsidRPr="00110E93">
        <w:t>;</w:t>
      </w:r>
    </w:p>
    <w:p w14:paraId="02C69953" w14:textId="77777777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0E93">
        <w:t xml:space="preserve">2) </w:t>
      </w:r>
      <w:r>
        <w:tab/>
      </w:r>
      <w:r w:rsidRPr="00110E93">
        <w:t>в границах соответствующей территории реализуется иной инициативный проект (реализуются иные инициативные проекты);</w:t>
      </w:r>
    </w:p>
    <w:p w14:paraId="17F4B3E9" w14:textId="77777777" w:rsidR="00F92A52" w:rsidRPr="00110E93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0E93">
        <w:t xml:space="preserve">3) </w:t>
      </w:r>
      <w:r>
        <w:tab/>
      </w:r>
      <w:r w:rsidRPr="00110E93">
        <w:t>виды разрешенного использования земельного участка на соответствующей территории не соответствуют целям инициативного проекта;</w:t>
      </w:r>
    </w:p>
    <w:p w14:paraId="21A6B250" w14:textId="6692F470" w:rsidR="00F92A52" w:rsidRDefault="00F92A52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0E93">
        <w:t xml:space="preserve">4) </w:t>
      </w:r>
      <w:r>
        <w:tab/>
      </w:r>
      <w:r w:rsidRPr="00110E93">
        <w:t>реализация инициативного проекта на соответствующей территории п</w:t>
      </w:r>
      <w:r>
        <w:t>ротиворечит нормам федерального</w:t>
      </w:r>
      <w:r w:rsidRPr="00110E93">
        <w:t xml:space="preserve"> законодательства, законодательства Кировской </w:t>
      </w:r>
      <w:r w:rsidRPr="00110E93">
        <w:lastRenderedPageBreak/>
        <w:t xml:space="preserve">области и (или) муниципальным правовым актам </w:t>
      </w:r>
      <w:r w:rsidRPr="00110E93">
        <w:rPr>
          <w:color w:val="000000"/>
        </w:rPr>
        <w:t>муниципального образования</w:t>
      </w:r>
      <w:r w:rsidRPr="00110E93">
        <w:t>.</w:t>
      </w:r>
      <w:r>
        <w:t xml:space="preserve"> </w:t>
      </w:r>
      <w:r w:rsidRPr="00110E93">
        <w:t xml:space="preserve">При установлении </w:t>
      </w:r>
      <w:r>
        <w:t xml:space="preserve">таких </w:t>
      </w:r>
      <w:r w:rsidRPr="00110E93">
        <w:t>обстоятельств администрация</w:t>
      </w:r>
      <w:r>
        <w:t xml:space="preserve"> муниципального образования</w:t>
      </w:r>
      <w:r w:rsidRPr="00110E93">
        <w:t xml:space="preserve"> </w:t>
      </w:r>
      <w:r w:rsidRPr="00DF6720">
        <w:t>вправе</w:t>
      </w:r>
      <w:r w:rsidR="0094432C">
        <w:t xml:space="preserve"> предложить </w:t>
      </w:r>
      <w:r w:rsidR="00560920" w:rsidRPr="0094432C">
        <w:t>определить</w:t>
      </w:r>
      <w:r w:rsidR="00560920">
        <w:rPr>
          <w:color w:val="FF0000"/>
        </w:rPr>
        <w:t xml:space="preserve"> </w:t>
      </w:r>
      <w:r w:rsidRPr="00110E93">
        <w:t>иную территорию для реализации инициативного проекта.</w:t>
      </w:r>
    </w:p>
    <w:p w14:paraId="1313682E" w14:textId="237DBC46" w:rsidR="0016480E" w:rsidRDefault="00560920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10. </w:t>
      </w:r>
      <w:r w:rsidR="00F92A52" w:rsidRPr="00DE322D">
        <w:t xml:space="preserve">Часть территории муниципального образования, на которой может реализовываться инициативный проект или несколько инициативных проектов, </w:t>
      </w:r>
      <w:r w:rsidR="00AA7735" w:rsidRPr="0094432C">
        <w:t>определяется</w:t>
      </w:r>
      <w:r w:rsidR="00F92A52" w:rsidRPr="00DE322D">
        <w:t xml:space="preserve"> </w:t>
      </w:r>
      <w:r w:rsidR="00F92A52">
        <w:t>муниципальным правовым актом</w:t>
      </w:r>
      <w:r w:rsidR="00F92A52" w:rsidRPr="00DE322D">
        <w:t xml:space="preserve"> администрации муниципального образования.</w:t>
      </w:r>
    </w:p>
    <w:p w14:paraId="6A905A44" w14:textId="035DA0BD" w:rsidR="0016480E" w:rsidRPr="0094432C" w:rsidRDefault="00AA7735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>
        <w:rPr>
          <w:color w:val="000000"/>
        </w:rPr>
        <w:t xml:space="preserve">11. </w:t>
      </w:r>
      <w:r w:rsidR="00F92A52" w:rsidRPr="00AA7735">
        <w:rPr>
          <w:color w:val="000000"/>
        </w:rPr>
        <w:t xml:space="preserve">Копия муниципального правового акта администрации муниципального образования об </w:t>
      </w:r>
      <w:r w:rsidRPr="0094432C">
        <w:t>определении</w:t>
      </w:r>
      <w:r>
        <w:rPr>
          <w:color w:val="FF0000"/>
        </w:rPr>
        <w:t xml:space="preserve"> </w:t>
      </w:r>
      <w:r w:rsidR="00F92A52" w:rsidRPr="00AA7735">
        <w:rPr>
          <w:color w:val="000000"/>
        </w:rPr>
        <w:t>части территории</w:t>
      </w:r>
      <w:r w:rsidR="00484147">
        <w:rPr>
          <w:color w:val="000000"/>
        </w:rPr>
        <w:t xml:space="preserve"> </w:t>
      </w:r>
      <w:r w:rsidR="00484147" w:rsidRPr="00DE322D">
        <w:t>муниципального образования, на которой может реализовываться инициативный проект</w:t>
      </w:r>
      <w:r w:rsidR="00F92A52" w:rsidRPr="00AA7735">
        <w:rPr>
          <w:color w:val="000000"/>
        </w:rPr>
        <w:t xml:space="preserve">, либо об отказе в принятии соответствующего решения не позднее </w:t>
      </w:r>
      <w:r w:rsidR="002D7A1D" w:rsidRPr="0094432C">
        <w:t>2-х</w:t>
      </w:r>
      <w:r w:rsidR="00F92A52" w:rsidRPr="0094432C">
        <w:t xml:space="preserve"> </w:t>
      </w:r>
      <w:r w:rsidR="00F92A52" w:rsidRPr="00AA7735">
        <w:rPr>
          <w:color w:val="000000"/>
        </w:rPr>
        <w:t xml:space="preserve">рабочих дней со дня принятия направляется администрацией муниципального образования </w:t>
      </w:r>
      <w:r w:rsidR="006C7782">
        <w:rPr>
          <w:color w:val="000000"/>
        </w:rPr>
        <w:t xml:space="preserve">уполномоченному </w:t>
      </w:r>
      <w:r w:rsidR="00F92A52" w:rsidRPr="0094432C">
        <w:t>лицу</w:t>
      </w:r>
      <w:r w:rsidR="00CB504C" w:rsidRPr="0094432C">
        <w:t>,</w:t>
      </w:r>
      <w:r w:rsidR="00F92A52" w:rsidRPr="0094432C">
        <w:t xml:space="preserve"> контактные данные которого указаны в заявлении  об </w:t>
      </w:r>
      <w:r w:rsidR="00940169">
        <w:t>определении</w:t>
      </w:r>
      <w:r w:rsidR="00F92A52" w:rsidRPr="0094432C">
        <w:t xml:space="preserve"> части территории</w:t>
      </w:r>
      <w:r w:rsidR="00484147">
        <w:t xml:space="preserve"> </w:t>
      </w:r>
      <w:r w:rsidR="00484147" w:rsidRPr="00DE322D">
        <w:t>муниципального образования, на которой может реализовываться инициативный проект</w:t>
      </w:r>
      <w:r w:rsidR="00940169">
        <w:t>.</w:t>
      </w:r>
      <w:r w:rsidR="00F92A52" w:rsidRPr="0094432C">
        <w:t xml:space="preserve"> </w:t>
      </w:r>
    </w:p>
    <w:p w14:paraId="3EE3CD54" w14:textId="15265DFC" w:rsidR="00F92A52" w:rsidRPr="00A610CE" w:rsidRDefault="00CB504C" w:rsidP="00484147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12. </w:t>
      </w:r>
      <w:r w:rsidR="00F92A52" w:rsidRPr="00110E93">
        <w:t xml:space="preserve">Отказ в </w:t>
      </w:r>
      <w:r w:rsidRPr="0094432C">
        <w:t>определении</w:t>
      </w:r>
      <w:r>
        <w:rPr>
          <w:color w:val="FF0000"/>
        </w:rPr>
        <w:t xml:space="preserve"> </w:t>
      </w:r>
      <w:r w:rsidR="00F92A52" w:rsidRPr="00CB504C">
        <w:rPr>
          <w:color w:val="000000"/>
        </w:rPr>
        <w:t>части территории муниципального образования, на которой может реализовываться инициативный проект</w:t>
      </w:r>
      <w:r w:rsidR="00F92A52" w:rsidRPr="00110E93">
        <w:t xml:space="preserve">, не препятствует повторному представлению документов с соблюдением требований настоящего Порядка для </w:t>
      </w:r>
      <w:r w:rsidRPr="0094432C">
        <w:t>определения</w:t>
      </w:r>
      <w:r>
        <w:rPr>
          <w:color w:val="FF0000"/>
        </w:rPr>
        <w:t xml:space="preserve"> </w:t>
      </w:r>
      <w:r w:rsidR="00F92A52" w:rsidRPr="00110E93">
        <w:t>части соответствующей территории, при условии устранения обстоятельств, послуживших основанием для принятия администрацией</w:t>
      </w:r>
      <w:r w:rsidR="00F92A52">
        <w:t xml:space="preserve"> муниципального образования</w:t>
      </w:r>
      <w:r w:rsidR="00F92A52" w:rsidRPr="00110E93">
        <w:t xml:space="preserve"> решения об отказе.</w:t>
      </w:r>
    </w:p>
    <w:p w14:paraId="4448D533" w14:textId="3F17D042" w:rsidR="00F92A52" w:rsidRDefault="00165B24" w:rsidP="00484147">
      <w:pPr>
        <w:spacing w:after="160" w:line="360" w:lineRule="auto"/>
        <w:jc w:val="center"/>
      </w:pPr>
      <w:r>
        <w:t>________</w:t>
      </w:r>
    </w:p>
    <w:p w14:paraId="0F9D5264" w14:textId="77777777" w:rsidR="00165B24" w:rsidRDefault="00165B24" w:rsidP="00165B24">
      <w:pPr>
        <w:spacing w:after="160" w:line="259" w:lineRule="auto"/>
        <w:jc w:val="center"/>
      </w:pPr>
    </w:p>
    <w:p w14:paraId="5E154793" w14:textId="77777777" w:rsidR="0094432C" w:rsidRDefault="0094432C">
      <w:pPr>
        <w:spacing w:after="160" w:line="259" w:lineRule="auto"/>
      </w:pPr>
      <w:r>
        <w:br w:type="page"/>
      </w:r>
    </w:p>
    <w:p w14:paraId="3927DC85" w14:textId="6EB2D7FF" w:rsidR="00F92A52" w:rsidRPr="00EC03DA" w:rsidRDefault="00165B24" w:rsidP="00484147">
      <w:pPr>
        <w:ind w:left="4821" w:firstLine="708"/>
      </w:pPr>
      <w:r>
        <w:lastRenderedPageBreak/>
        <w:t>П</w:t>
      </w:r>
      <w:r w:rsidRPr="00EC03DA">
        <w:t>риложение</w:t>
      </w:r>
      <w:r w:rsidR="00F92A52">
        <w:t xml:space="preserve"> №1</w:t>
      </w:r>
    </w:p>
    <w:p w14:paraId="4943AFBC" w14:textId="441D5975" w:rsidR="00165B24" w:rsidRDefault="00F92A52" w:rsidP="00484147">
      <w:pPr>
        <w:ind w:left="5529"/>
        <w:jc w:val="both"/>
      </w:pPr>
      <w:r w:rsidRPr="00EC03DA">
        <w:t xml:space="preserve">к </w:t>
      </w:r>
      <w:r>
        <w:rPr>
          <w:color w:val="000000"/>
        </w:rPr>
        <w:t>Поряд</w:t>
      </w:r>
      <w:r w:rsidRPr="00F92A52">
        <w:rPr>
          <w:color w:val="000000"/>
        </w:rPr>
        <w:t>к</w:t>
      </w:r>
      <w:r>
        <w:rPr>
          <w:color w:val="000000"/>
        </w:rPr>
        <w:t>у</w:t>
      </w:r>
      <w:r w:rsidR="00484147">
        <w:rPr>
          <w:color w:val="000000"/>
        </w:rPr>
        <w:t xml:space="preserve"> </w:t>
      </w:r>
      <w:r w:rsidR="00484147" w:rsidRPr="00985796">
        <w:rPr>
          <w:color w:val="000000"/>
        </w:rPr>
        <w:t>определения части территории муниципального образования «Город Кирово-Чепецк» Кировской области, на которой могут реализовываться инициативные проекты</w:t>
      </w:r>
      <w:r>
        <w:rPr>
          <w:color w:val="000000"/>
        </w:rPr>
        <w:t xml:space="preserve"> </w:t>
      </w:r>
    </w:p>
    <w:p w14:paraId="1F9C20BC" w14:textId="0FEB81FC" w:rsidR="00F92A52" w:rsidRDefault="00F92A52" w:rsidP="00165B24">
      <w:pPr>
        <w:jc w:val="both"/>
      </w:pPr>
    </w:p>
    <w:p w14:paraId="43A0846B" w14:textId="77777777" w:rsidR="00F92A52" w:rsidRDefault="00F92A52" w:rsidP="00F92A52"/>
    <w:p w14:paraId="0004D896" w14:textId="6788B76E" w:rsidR="00F92A52" w:rsidRDefault="00F92A52" w:rsidP="00F92A52">
      <w:pPr>
        <w:tabs>
          <w:tab w:val="left" w:pos="5705"/>
        </w:tabs>
        <w:jc w:val="center"/>
      </w:pPr>
      <w:r>
        <w:t xml:space="preserve">                                                         </w:t>
      </w:r>
      <w:r w:rsidR="00484147">
        <w:t xml:space="preserve">         </w:t>
      </w:r>
      <w:r>
        <w:t xml:space="preserve">Главе администрации        </w:t>
      </w:r>
    </w:p>
    <w:p w14:paraId="54F5B28E" w14:textId="4AC2853A" w:rsidR="00F92A52" w:rsidRDefault="00F92A52" w:rsidP="00F92A52">
      <w:pPr>
        <w:tabs>
          <w:tab w:val="left" w:pos="5705"/>
        </w:tabs>
        <w:jc w:val="center"/>
      </w:pPr>
      <w:r>
        <w:t xml:space="preserve">                                                                       </w:t>
      </w:r>
      <w:r w:rsidR="00484147">
        <w:t xml:space="preserve">         </w:t>
      </w:r>
      <w:r>
        <w:t>муниципального образования</w:t>
      </w:r>
    </w:p>
    <w:p w14:paraId="70CFD70A" w14:textId="0EE900D2" w:rsidR="00F92A52" w:rsidRDefault="00F92A52" w:rsidP="00F92A52">
      <w:pPr>
        <w:tabs>
          <w:tab w:val="left" w:pos="5705"/>
        </w:tabs>
        <w:jc w:val="center"/>
      </w:pPr>
      <w:r>
        <w:t xml:space="preserve">                                                              </w:t>
      </w:r>
      <w:r w:rsidR="00484147">
        <w:t xml:space="preserve">          </w:t>
      </w:r>
      <w:r>
        <w:t xml:space="preserve">«Город Кирово-Чепецк» </w:t>
      </w:r>
    </w:p>
    <w:p w14:paraId="70798015" w14:textId="2D1C78A1" w:rsidR="00F92A52" w:rsidRDefault="00F92A52" w:rsidP="00F92A52">
      <w:pPr>
        <w:tabs>
          <w:tab w:val="left" w:pos="5705"/>
        </w:tabs>
        <w:jc w:val="center"/>
      </w:pPr>
      <w:r>
        <w:t xml:space="preserve">                                                      </w:t>
      </w:r>
      <w:r w:rsidR="00484147">
        <w:t xml:space="preserve">        </w:t>
      </w:r>
      <w:r>
        <w:t>Кировской области</w:t>
      </w:r>
    </w:p>
    <w:p w14:paraId="336C3CD0" w14:textId="40E5E35B" w:rsidR="004054F7" w:rsidRDefault="00484147" w:rsidP="00484147">
      <w:pPr>
        <w:tabs>
          <w:tab w:val="left" w:pos="5705"/>
        </w:tabs>
      </w:pPr>
      <w:r>
        <w:tab/>
      </w:r>
      <w:r w:rsidR="004054F7">
        <w:t>_____________________</w:t>
      </w:r>
    </w:p>
    <w:p w14:paraId="2B2E8919" w14:textId="77777777" w:rsidR="004054F7" w:rsidRDefault="00F92A52" w:rsidP="00F92A52">
      <w:pPr>
        <w:tabs>
          <w:tab w:val="left" w:pos="5705"/>
        </w:tabs>
        <w:jc w:val="center"/>
      </w:pPr>
      <w:r>
        <w:t xml:space="preserve">                                                                                                 </w:t>
      </w:r>
    </w:p>
    <w:p w14:paraId="5C70E6B4" w14:textId="77777777" w:rsidR="004054F7" w:rsidRPr="0094432C" w:rsidRDefault="004054F7" w:rsidP="00F92A52">
      <w:pPr>
        <w:tabs>
          <w:tab w:val="left" w:pos="5705"/>
        </w:tabs>
        <w:jc w:val="center"/>
      </w:pPr>
    </w:p>
    <w:p w14:paraId="3B31507A" w14:textId="77777777" w:rsidR="00484147" w:rsidRDefault="004054F7" w:rsidP="00484147">
      <w:pPr>
        <w:widowControl w:val="0"/>
        <w:autoSpaceDE w:val="0"/>
        <w:autoSpaceDN w:val="0"/>
        <w:adjustRightInd w:val="0"/>
        <w:ind w:left="4956" w:firstLine="708"/>
        <w:jc w:val="both"/>
      </w:pPr>
      <w:r w:rsidRPr="0094432C">
        <w:t>от __________________</w:t>
      </w:r>
    </w:p>
    <w:p w14:paraId="24B209D2" w14:textId="4F73FD81" w:rsidR="004054F7" w:rsidRPr="00484147" w:rsidRDefault="004054F7" w:rsidP="00484147">
      <w:pPr>
        <w:widowControl w:val="0"/>
        <w:autoSpaceDE w:val="0"/>
        <w:autoSpaceDN w:val="0"/>
        <w:adjustRightInd w:val="0"/>
        <w:ind w:left="4956" w:firstLine="708"/>
        <w:jc w:val="both"/>
      </w:pPr>
      <w:r w:rsidRPr="0094432C">
        <w:rPr>
          <w:sz w:val="16"/>
          <w:szCs w:val="16"/>
        </w:rPr>
        <w:t>(</w:t>
      </w:r>
      <w:r w:rsidR="00525950" w:rsidRPr="0094432C">
        <w:rPr>
          <w:sz w:val="16"/>
          <w:szCs w:val="16"/>
        </w:rPr>
        <w:t xml:space="preserve">указать </w:t>
      </w:r>
      <w:r w:rsidR="006C7782">
        <w:rPr>
          <w:sz w:val="16"/>
          <w:szCs w:val="16"/>
        </w:rPr>
        <w:t>ФИО уполномоченного лица</w:t>
      </w:r>
      <w:r w:rsidRPr="0094432C">
        <w:rPr>
          <w:sz w:val="16"/>
          <w:szCs w:val="16"/>
        </w:rPr>
        <w:t>)</w:t>
      </w:r>
    </w:p>
    <w:p w14:paraId="5D2F75B5" w14:textId="77777777" w:rsidR="004054F7" w:rsidRPr="0094432C" w:rsidRDefault="004054F7" w:rsidP="00525950">
      <w:pPr>
        <w:widowControl w:val="0"/>
        <w:autoSpaceDE w:val="0"/>
        <w:autoSpaceDN w:val="0"/>
        <w:adjustRightInd w:val="0"/>
        <w:ind w:firstLine="6237"/>
        <w:jc w:val="both"/>
      </w:pPr>
    </w:p>
    <w:p w14:paraId="44EAF965" w14:textId="00C39858" w:rsidR="00F92A52" w:rsidRPr="0094432C" w:rsidRDefault="00F92A52" w:rsidP="004054F7">
      <w:pPr>
        <w:tabs>
          <w:tab w:val="left" w:pos="5705"/>
        </w:tabs>
        <w:jc w:val="center"/>
        <w:rPr>
          <w:b/>
        </w:rPr>
      </w:pPr>
      <w:r w:rsidRPr="0094432C">
        <w:rPr>
          <w:b/>
        </w:rPr>
        <w:t>Заявление</w:t>
      </w:r>
    </w:p>
    <w:p w14:paraId="3094971B" w14:textId="77777777" w:rsidR="008E1D4C" w:rsidRPr="0094432C" w:rsidRDefault="00F92A52" w:rsidP="00F92A52">
      <w:pPr>
        <w:jc w:val="center"/>
        <w:rPr>
          <w:b/>
        </w:rPr>
      </w:pPr>
      <w:r w:rsidRPr="0094432C">
        <w:rPr>
          <w:b/>
        </w:rPr>
        <w:t xml:space="preserve">об </w:t>
      </w:r>
      <w:r w:rsidR="00892EC8" w:rsidRPr="0094432C">
        <w:rPr>
          <w:b/>
        </w:rPr>
        <w:t xml:space="preserve">определении </w:t>
      </w:r>
      <w:r w:rsidRPr="0094432C">
        <w:rPr>
          <w:b/>
        </w:rPr>
        <w:t>части территории муниципального образования</w:t>
      </w:r>
    </w:p>
    <w:p w14:paraId="72CDAEEA" w14:textId="77777777" w:rsidR="008E1D4C" w:rsidRPr="0094432C" w:rsidRDefault="00892EC8" w:rsidP="00F92A52">
      <w:pPr>
        <w:jc w:val="center"/>
        <w:rPr>
          <w:b/>
        </w:rPr>
      </w:pPr>
      <w:r w:rsidRPr="0094432C">
        <w:rPr>
          <w:b/>
        </w:rPr>
        <w:t xml:space="preserve"> «Город</w:t>
      </w:r>
      <w:r w:rsidR="008E1D4C" w:rsidRPr="0094432C">
        <w:rPr>
          <w:b/>
        </w:rPr>
        <w:t xml:space="preserve"> </w:t>
      </w:r>
      <w:r w:rsidRPr="0094432C">
        <w:rPr>
          <w:b/>
        </w:rPr>
        <w:t xml:space="preserve"> Кирово-Чепецк» Кировской области</w:t>
      </w:r>
      <w:r w:rsidR="00F92A52" w:rsidRPr="0094432C">
        <w:rPr>
          <w:b/>
        </w:rPr>
        <w:t xml:space="preserve">, на которой может </w:t>
      </w:r>
    </w:p>
    <w:p w14:paraId="056E7A00" w14:textId="225D5D36" w:rsidR="00F92A52" w:rsidRPr="0094432C" w:rsidRDefault="00F92A52" w:rsidP="00F92A52">
      <w:pPr>
        <w:jc w:val="center"/>
        <w:rPr>
          <w:b/>
        </w:rPr>
      </w:pPr>
      <w:r w:rsidRPr="0094432C">
        <w:rPr>
          <w:b/>
        </w:rPr>
        <w:t>реализовываться инициативный проект</w:t>
      </w:r>
    </w:p>
    <w:p w14:paraId="7A4B1176" w14:textId="77777777" w:rsidR="00F92A52" w:rsidRPr="0094432C" w:rsidRDefault="00F92A52" w:rsidP="00F92A52"/>
    <w:p w14:paraId="2CE9D64D" w14:textId="2E394C86" w:rsidR="00F92A52" w:rsidRPr="0094432C" w:rsidRDefault="00F92A52" w:rsidP="008E1D4C">
      <w:pPr>
        <w:ind w:firstLine="708"/>
        <w:jc w:val="both"/>
      </w:pPr>
      <w:r w:rsidRPr="0094432C">
        <w:t xml:space="preserve">Прошу </w:t>
      </w:r>
      <w:r w:rsidR="008E1D4C" w:rsidRPr="0094432C">
        <w:t>определить</w:t>
      </w:r>
      <w:r w:rsidRPr="0094432C">
        <w:t xml:space="preserve"> часть территории муниципального образования «Город Кирово-Чепецк» Кировской области</w:t>
      </w:r>
      <w:r w:rsidR="004456B9" w:rsidRPr="0094432C">
        <w:t xml:space="preserve"> (далее – муниципальное образование)</w:t>
      </w:r>
      <w:r w:rsidR="008E1D4C" w:rsidRPr="0094432C">
        <w:t>,</w:t>
      </w:r>
      <w:r w:rsidRPr="0094432C">
        <w:t xml:space="preserve"> на которой может реализовываться инициативный проект</w:t>
      </w: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3964"/>
        <w:gridCol w:w="5529"/>
      </w:tblGrid>
      <w:tr w:rsidR="0094432C" w:rsidRPr="0094432C" w14:paraId="26441063" w14:textId="77777777" w:rsidTr="00FC0108">
        <w:tc>
          <w:tcPr>
            <w:tcW w:w="3964" w:type="dxa"/>
          </w:tcPr>
          <w:p w14:paraId="2131872B" w14:textId="24B351AC" w:rsidR="00F92A52" w:rsidRPr="0094432C" w:rsidRDefault="00F92A52" w:rsidP="0086518A">
            <w:r w:rsidRPr="0094432C">
              <w:t>Наименование</w:t>
            </w:r>
            <w:r w:rsidR="008E1D4C" w:rsidRPr="0094432C">
              <w:t xml:space="preserve"> инициативного</w:t>
            </w:r>
            <w:r w:rsidRPr="0094432C">
              <w:t xml:space="preserve"> проекта</w:t>
            </w:r>
          </w:p>
        </w:tc>
        <w:tc>
          <w:tcPr>
            <w:tcW w:w="5529" w:type="dxa"/>
          </w:tcPr>
          <w:p w14:paraId="041B4C20" w14:textId="77777777" w:rsidR="00F92A52" w:rsidRPr="0094432C" w:rsidRDefault="00F92A52" w:rsidP="0086518A"/>
        </w:tc>
      </w:tr>
      <w:tr w:rsidR="00F92A52" w14:paraId="017B461E" w14:textId="77777777" w:rsidTr="00FC0108">
        <w:tc>
          <w:tcPr>
            <w:tcW w:w="3964" w:type="dxa"/>
          </w:tcPr>
          <w:p w14:paraId="1C35789D" w14:textId="77777777" w:rsidR="00F92A52" w:rsidRDefault="00F92A52" w:rsidP="0086518A">
            <w:r>
              <w:t xml:space="preserve">Описание инициативного проекта </w:t>
            </w:r>
            <w:r w:rsidRPr="00AA6B87">
              <w:t>(описание проблемы и обоснование ее актуальности, описание мероприятий по ре</w:t>
            </w:r>
            <w:r>
              <w:t>ализации инициативного проекта)</w:t>
            </w:r>
          </w:p>
        </w:tc>
        <w:tc>
          <w:tcPr>
            <w:tcW w:w="5529" w:type="dxa"/>
          </w:tcPr>
          <w:p w14:paraId="4A60DFEC" w14:textId="77777777" w:rsidR="00F92A52" w:rsidRDefault="00F92A52" w:rsidP="0086518A"/>
        </w:tc>
      </w:tr>
      <w:tr w:rsidR="00F92A52" w14:paraId="4A698350" w14:textId="77777777" w:rsidTr="00FC0108">
        <w:tc>
          <w:tcPr>
            <w:tcW w:w="3964" w:type="dxa"/>
          </w:tcPr>
          <w:p w14:paraId="713D9728" w14:textId="7C2FFACB" w:rsidR="00F92A52" w:rsidRDefault="00F92A52" w:rsidP="0094432C">
            <w:r>
              <w:t>С</w:t>
            </w:r>
            <w:r w:rsidRPr="00AA6B87">
              <w:t xml:space="preserve">ведения о предполагаемой </w:t>
            </w:r>
            <w:r w:rsidRPr="00E532D0">
              <w:t xml:space="preserve">части территории </w:t>
            </w:r>
            <w:r>
              <w:t>муниципального образования</w:t>
            </w:r>
            <w:r w:rsidRPr="00AA6B87">
              <w:t>, на которой может реализовываться инициативный проект</w:t>
            </w:r>
            <w:r w:rsidR="0016480E">
              <w:t xml:space="preserve"> </w:t>
            </w:r>
            <w:r w:rsidR="00940169">
              <w:rPr>
                <w:color w:val="000000"/>
              </w:rPr>
              <w:t>с приложением графических материалов</w:t>
            </w:r>
          </w:p>
        </w:tc>
        <w:tc>
          <w:tcPr>
            <w:tcW w:w="5529" w:type="dxa"/>
          </w:tcPr>
          <w:p w14:paraId="62DCC474" w14:textId="77777777" w:rsidR="00F92A52" w:rsidRDefault="00F92A52" w:rsidP="0086518A"/>
        </w:tc>
      </w:tr>
      <w:tr w:rsidR="00F92A52" w14:paraId="0C8257D2" w14:textId="77777777" w:rsidTr="00FC0108">
        <w:tc>
          <w:tcPr>
            <w:tcW w:w="3964" w:type="dxa"/>
          </w:tcPr>
          <w:p w14:paraId="4CDF607D" w14:textId="297E5DF4" w:rsidR="00F92A52" w:rsidRDefault="00FC0108" w:rsidP="0086518A">
            <w:r>
              <w:t>К</w:t>
            </w:r>
            <w:r w:rsidR="00F92A52" w:rsidRPr="00AA6B87">
              <w:t xml:space="preserve">онтактные данные </w:t>
            </w:r>
            <w:r w:rsidR="006C7782">
              <w:t xml:space="preserve">уполномоченного </w:t>
            </w:r>
            <w:r w:rsidR="00F92A52" w:rsidRPr="00AA6B87">
              <w:t>лица</w:t>
            </w:r>
            <w:r w:rsidR="006C7782">
              <w:t xml:space="preserve"> </w:t>
            </w:r>
            <w:r w:rsidR="00F92A52" w:rsidRPr="00AA6B87">
              <w:t>(Ф.И.О., почтовый адрес, номер телефона, адрес электронной почты)</w:t>
            </w:r>
          </w:p>
        </w:tc>
        <w:tc>
          <w:tcPr>
            <w:tcW w:w="5529" w:type="dxa"/>
          </w:tcPr>
          <w:p w14:paraId="30857FBE" w14:textId="77777777" w:rsidR="00F92A52" w:rsidRDefault="00F92A52" w:rsidP="0086518A"/>
        </w:tc>
      </w:tr>
    </w:tbl>
    <w:p w14:paraId="7F6FC4D0" w14:textId="77777777" w:rsidR="00F92A52" w:rsidRPr="00D146CD" w:rsidRDefault="00F92A52" w:rsidP="00F92A52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>
        <w:t xml:space="preserve">                                                             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262"/>
      </w:tblGrid>
      <w:tr w:rsidR="00F92A52" w14:paraId="5471183B" w14:textId="77777777" w:rsidTr="0086518A">
        <w:tc>
          <w:tcPr>
            <w:tcW w:w="1101" w:type="dxa"/>
          </w:tcPr>
          <w:p w14:paraId="7DDE623C" w14:textId="77777777" w:rsidR="00F92A52" w:rsidRDefault="00F92A52" w:rsidP="0086518A">
            <w:r>
              <w:rPr>
                <w:noProof/>
              </w:rPr>
              <w:drawing>
                <wp:inline distT="0" distB="0" distL="0" distR="0" wp14:anchorId="082711DB" wp14:editId="5DE4BE52">
                  <wp:extent cx="389890" cy="353695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</w:tcPr>
          <w:p w14:paraId="576B8F9B" w14:textId="77777777" w:rsidR="00F92A52" w:rsidRPr="00D146CD" w:rsidRDefault="00F92A52" w:rsidP="0086518A">
            <w:pPr>
              <w:rPr>
                <w:sz w:val="18"/>
                <w:szCs w:val="18"/>
              </w:rPr>
            </w:pPr>
            <w:r w:rsidRPr="00D146CD">
              <w:rPr>
                <w:sz w:val="18"/>
                <w:szCs w:val="18"/>
              </w:rPr>
              <w:t>Даю свое согласие на обработку персональных данных в соответствии с ч. 4 ст. 9 Федерального    закона от 27.07.2006 № 152-ФЗ «О персональных данных», то есть на совершение действий, предусмотренных п. 3 ст. 3 Федерального закона от 27.07.2006 № 152-ФЗ «О персональных данных». Настоящее согласие действует со дня его подписания до дня отзыва в письменной форме</w:t>
            </w:r>
          </w:p>
        </w:tc>
      </w:tr>
    </w:tbl>
    <w:p w14:paraId="11BB70FE" w14:textId="77777777" w:rsidR="00F92A52" w:rsidRDefault="00F92A52" w:rsidP="00F92A52"/>
    <w:p w14:paraId="34F574D8" w14:textId="3A49D0B6" w:rsidR="004456B9" w:rsidRDefault="004456B9" w:rsidP="00F92A52">
      <w:r>
        <w:t xml:space="preserve">_______________                         ______________ </w:t>
      </w:r>
      <w:r w:rsidR="004F421F">
        <w:t xml:space="preserve">                     </w:t>
      </w:r>
      <w:r>
        <w:t xml:space="preserve">  ________________________</w:t>
      </w:r>
    </w:p>
    <w:p w14:paraId="66417D92" w14:textId="7E389068" w:rsidR="00F92A52" w:rsidRDefault="004456B9" w:rsidP="00484147">
      <w:r w:rsidRPr="004456B9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</w:t>
      </w:r>
      <w:r w:rsidRPr="004456B9">
        <w:rPr>
          <w:sz w:val="18"/>
          <w:szCs w:val="18"/>
        </w:rPr>
        <w:t xml:space="preserve"> </w:t>
      </w:r>
      <w:r w:rsidR="00F92A52" w:rsidRPr="004456B9">
        <w:rPr>
          <w:sz w:val="18"/>
          <w:szCs w:val="18"/>
        </w:rPr>
        <w:t xml:space="preserve">дата                 </w:t>
      </w:r>
      <w:r w:rsidRPr="004456B9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    </w:t>
      </w:r>
      <w:r w:rsidRPr="004456B9">
        <w:rPr>
          <w:sz w:val="18"/>
          <w:szCs w:val="18"/>
        </w:rPr>
        <w:t xml:space="preserve">          </w:t>
      </w:r>
      <w:r w:rsidR="00F92A52" w:rsidRPr="004456B9">
        <w:rPr>
          <w:sz w:val="18"/>
          <w:szCs w:val="18"/>
        </w:rPr>
        <w:t xml:space="preserve">ФИО         </w:t>
      </w:r>
      <w:r w:rsidR="004F421F">
        <w:rPr>
          <w:sz w:val="18"/>
          <w:szCs w:val="18"/>
        </w:rPr>
        <w:t xml:space="preserve">                                                      </w:t>
      </w:r>
      <w:r w:rsidR="00F92A52" w:rsidRPr="004456B9">
        <w:rPr>
          <w:sz w:val="18"/>
          <w:szCs w:val="18"/>
        </w:rPr>
        <w:t xml:space="preserve">     подпись</w:t>
      </w:r>
      <w:r w:rsidR="00F92A52">
        <w:t xml:space="preserve">                                                                                                                 </w:t>
      </w:r>
    </w:p>
    <w:sectPr w:rsidR="00F92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A5E04"/>
    <w:multiLevelType w:val="hybridMultilevel"/>
    <w:tmpl w:val="BD18C060"/>
    <w:lvl w:ilvl="0" w:tplc="FC4C931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00177"/>
    <w:multiLevelType w:val="multilevel"/>
    <w:tmpl w:val="C6AC58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80FD1"/>
    <w:multiLevelType w:val="multilevel"/>
    <w:tmpl w:val="EB3623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AB3620"/>
    <w:multiLevelType w:val="multilevel"/>
    <w:tmpl w:val="5E5C454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8C5E16"/>
    <w:multiLevelType w:val="multilevel"/>
    <w:tmpl w:val="906ADA1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80FBF"/>
    <w:multiLevelType w:val="multilevel"/>
    <w:tmpl w:val="72A8F05A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"/>
      <w:suff w:val="space"/>
      <w:lvlText w:val="%4."/>
      <w:lvlJc w:val="left"/>
      <w:pPr>
        <w:ind w:left="4395" w:firstLine="709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9C541F1"/>
    <w:multiLevelType w:val="multilevel"/>
    <w:tmpl w:val="EAA674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185584"/>
    <w:multiLevelType w:val="hybridMultilevel"/>
    <w:tmpl w:val="8C648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A53D0"/>
    <w:multiLevelType w:val="hybridMultilevel"/>
    <w:tmpl w:val="37DC4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24EBD"/>
    <w:multiLevelType w:val="hybridMultilevel"/>
    <w:tmpl w:val="F62CB638"/>
    <w:lvl w:ilvl="0" w:tplc="3844DE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3106A"/>
    <w:multiLevelType w:val="multilevel"/>
    <w:tmpl w:val="547442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487E2A"/>
    <w:multiLevelType w:val="hybridMultilevel"/>
    <w:tmpl w:val="B1C08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06553"/>
    <w:multiLevelType w:val="multilevel"/>
    <w:tmpl w:val="F7AAFD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4EC59CB"/>
    <w:multiLevelType w:val="multilevel"/>
    <w:tmpl w:val="EAF8BF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5D42158"/>
    <w:multiLevelType w:val="multilevel"/>
    <w:tmpl w:val="D78EF9F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30487C"/>
    <w:multiLevelType w:val="multilevel"/>
    <w:tmpl w:val="F5183B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161B05"/>
    <w:multiLevelType w:val="multilevel"/>
    <w:tmpl w:val="7DFC99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6B602E"/>
    <w:multiLevelType w:val="hybridMultilevel"/>
    <w:tmpl w:val="D5D60B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F09EC"/>
    <w:multiLevelType w:val="hybridMultilevel"/>
    <w:tmpl w:val="9B7C88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5F71F28"/>
    <w:multiLevelType w:val="multilevel"/>
    <w:tmpl w:val="0B1A20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FC76CAD"/>
    <w:multiLevelType w:val="multilevel"/>
    <w:tmpl w:val="0F0A324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0FB0F64"/>
    <w:multiLevelType w:val="multilevel"/>
    <w:tmpl w:val="93E2DA52"/>
    <w:lvl w:ilvl="0">
      <w:start w:val="1"/>
      <w:numFmt w:val="decimal"/>
      <w:pStyle w:val="a0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85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6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hint="default"/>
      </w:rPr>
    </w:lvl>
  </w:abstractNum>
  <w:abstractNum w:abstractNumId="22" w15:restartNumberingAfterBreak="0">
    <w:nsid w:val="7ADB795D"/>
    <w:multiLevelType w:val="hybridMultilevel"/>
    <w:tmpl w:val="10A6FCBA"/>
    <w:lvl w:ilvl="0" w:tplc="43BC0E4E">
      <w:start w:val="4"/>
      <w:numFmt w:val="decimal"/>
      <w:lvlText w:val="%1"/>
      <w:lvlJc w:val="left"/>
      <w:pPr>
        <w:ind w:left="927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8"/>
  </w:num>
  <w:num w:numId="5">
    <w:abstractNumId w:val="12"/>
  </w:num>
  <w:num w:numId="6">
    <w:abstractNumId w:val="18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8">
    <w:abstractNumId w:val="6"/>
  </w:num>
  <w:num w:numId="9">
    <w:abstractNumId w:val="14"/>
  </w:num>
  <w:num w:numId="10">
    <w:abstractNumId w:val="10"/>
  </w:num>
  <w:num w:numId="11">
    <w:abstractNumId w:val="3"/>
  </w:num>
  <w:num w:numId="12">
    <w:abstractNumId w:val="15"/>
  </w:num>
  <w:num w:numId="13">
    <w:abstractNumId w:val="19"/>
  </w:num>
  <w:num w:numId="14">
    <w:abstractNumId w:val="1"/>
  </w:num>
  <w:num w:numId="15">
    <w:abstractNumId w:val="16"/>
  </w:num>
  <w:num w:numId="16">
    <w:abstractNumId w:val="7"/>
  </w:num>
  <w:num w:numId="17">
    <w:abstractNumId w:val="11"/>
  </w:num>
  <w:num w:numId="18">
    <w:abstractNumId w:val="2"/>
  </w:num>
  <w:num w:numId="19">
    <w:abstractNumId w:val="0"/>
  </w:num>
  <w:num w:numId="20">
    <w:abstractNumId w:val="17"/>
  </w:num>
  <w:num w:numId="21">
    <w:abstractNumId w:val="9"/>
  </w:num>
  <w:num w:numId="22">
    <w:abstractNumId w:val="20"/>
  </w:num>
  <w:num w:numId="23">
    <w:abstractNumId w:val="1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A52"/>
    <w:rsid w:val="00043D18"/>
    <w:rsid w:val="0016480E"/>
    <w:rsid w:val="00165B24"/>
    <w:rsid w:val="00180A4C"/>
    <w:rsid w:val="001A1453"/>
    <w:rsid w:val="001E7A1E"/>
    <w:rsid w:val="00282839"/>
    <w:rsid w:val="002927FC"/>
    <w:rsid w:val="002D7A1D"/>
    <w:rsid w:val="002F07BB"/>
    <w:rsid w:val="003507B5"/>
    <w:rsid w:val="003738FE"/>
    <w:rsid w:val="00382A3E"/>
    <w:rsid w:val="00384E07"/>
    <w:rsid w:val="003A4794"/>
    <w:rsid w:val="004054F7"/>
    <w:rsid w:val="004066EE"/>
    <w:rsid w:val="004456B9"/>
    <w:rsid w:val="00484147"/>
    <w:rsid w:val="00487788"/>
    <w:rsid w:val="004F421F"/>
    <w:rsid w:val="00506F68"/>
    <w:rsid w:val="00525950"/>
    <w:rsid w:val="00560920"/>
    <w:rsid w:val="0068492A"/>
    <w:rsid w:val="006A4A1F"/>
    <w:rsid w:val="006C7782"/>
    <w:rsid w:val="00700A48"/>
    <w:rsid w:val="00713B71"/>
    <w:rsid w:val="00892EC8"/>
    <w:rsid w:val="00892F68"/>
    <w:rsid w:val="0089327C"/>
    <w:rsid w:val="008B71AC"/>
    <w:rsid w:val="008E1D4C"/>
    <w:rsid w:val="00934A87"/>
    <w:rsid w:val="00940169"/>
    <w:rsid w:val="0094432C"/>
    <w:rsid w:val="00951EAA"/>
    <w:rsid w:val="00964164"/>
    <w:rsid w:val="00976119"/>
    <w:rsid w:val="00985796"/>
    <w:rsid w:val="009A563F"/>
    <w:rsid w:val="00AA7735"/>
    <w:rsid w:val="00C42BCC"/>
    <w:rsid w:val="00C578C7"/>
    <w:rsid w:val="00C914E6"/>
    <w:rsid w:val="00CB504C"/>
    <w:rsid w:val="00D041EC"/>
    <w:rsid w:val="00D725AC"/>
    <w:rsid w:val="00DB5B26"/>
    <w:rsid w:val="00DE0682"/>
    <w:rsid w:val="00F31B34"/>
    <w:rsid w:val="00F92A52"/>
    <w:rsid w:val="00FC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7D103"/>
  <w15:chartTrackingRefBased/>
  <w15:docId w15:val="{951C8AE8-A8F0-4D7A-BF4A-7FC5FB51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Стандартный"/>
    <w:basedOn w:val="a1"/>
    <w:rsid w:val="00F92A52"/>
    <w:pPr>
      <w:ind w:firstLine="851"/>
      <w:jc w:val="both"/>
    </w:pPr>
    <w:rPr>
      <w:sz w:val="26"/>
    </w:rPr>
  </w:style>
  <w:style w:type="paragraph" w:customStyle="1" w:styleId="a0">
    <w:name w:val="Нумерация"/>
    <w:basedOn w:val="a5"/>
    <w:autoRedefine/>
    <w:rsid w:val="00F92A52"/>
    <w:pPr>
      <w:numPr>
        <w:numId w:val="1"/>
      </w:numPr>
    </w:pPr>
  </w:style>
  <w:style w:type="paragraph" w:customStyle="1" w:styleId="a">
    <w:name w:val="Осн_СПД"/>
    <w:basedOn w:val="a1"/>
    <w:qFormat/>
    <w:rsid w:val="00F92A52"/>
    <w:pPr>
      <w:numPr>
        <w:ilvl w:val="3"/>
        <w:numId w:val="2"/>
      </w:numPr>
      <w:ind w:left="0"/>
      <w:contextualSpacing/>
      <w:jc w:val="both"/>
    </w:pPr>
    <w:rPr>
      <w:sz w:val="28"/>
      <w:szCs w:val="26"/>
    </w:rPr>
  </w:style>
  <w:style w:type="paragraph" w:customStyle="1" w:styleId="a6">
    <w:name w:val="Статья_СПД"/>
    <w:basedOn w:val="a1"/>
    <w:next w:val="a"/>
    <w:autoRedefine/>
    <w:qFormat/>
    <w:rsid w:val="00F92A52"/>
    <w:pPr>
      <w:keepNext/>
      <w:spacing w:before="240" w:after="240"/>
      <w:jc w:val="center"/>
    </w:pPr>
    <w:rPr>
      <w:b/>
    </w:rPr>
  </w:style>
  <w:style w:type="paragraph" w:styleId="a7">
    <w:name w:val="List Paragraph"/>
    <w:basedOn w:val="a1"/>
    <w:uiPriority w:val="34"/>
    <w:qFormat/>
    <w:rsid w:val="00F92A52"/>
    <w:pPr>
      <w:ind w:left="720"/>
      <w:contextualSpacing/>
    </w:pPr>
  </w:style>
  <w:style w:type="table" w:styleId="a8">
    <w:name w:val="Table Grid"/>
    <w:basedOn w:val="a3"/>
    <w:uiPriority w:val="39"/>
    <w:rsid w:val="00F92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2"/>
    <w:uiPriority w:val="20"/>
    <w:qFormat/>
    <w:rsid w:val="00F92A52"/>
    <w:rPr>
      <w:i/>
      <w:iCs/>
    </w:rPr>
  </w:style>
  <w:style w:type="paragraph" w:styleId="aa">
    <w:name w:val="Balloon Text"/>
    <w:basedOn w:val="a1"/>
    <w:link w:val="ab"/>
    <w:uiPriority w:val="99"/>
    <w:semiHidden/>
    <w:unhideWhenUsed/>
    <w:rsid w:val="002927F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2"/>
    <w:link w:val="aa"/>
    <w:uiPriority w:val="99"/>
    <w:semiHidden/>
    <w:rsid w:val="002927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Шавлова</cp:lastModifiedBy>
  <cp:revision>5</cp:revision>
  <cp:lastPrinted>2021-03-18T07:30:00Z</cp:lastPrinted>
  <dcterms:created xsi:type="dcterms:W3CDTF">2021-03-18T07:45:00Z</dcterms:created>
  <dcterms:modified xsi:type="dcterms:W3CDTF">2021-03-18T07:58:00Z</dcterms:modified>
</cp:coreProperties>
</file>